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78" w:rsidRDefault="00AE14AB">
      <w:r>
        <w:t>В 2021 учебном году медалистов в школе не было.</w:t>
      </w:r>
      <w:bookmarkStart w:id="0" w:name="_GoBack"/>
      <w:bookmarkEnd w:id="0"/>
    </w:p>
    <w:sectPr w:rsidR="001C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AB"/>
    <w:rsid w:val="001C4678"/>
    <w:rsid w:val="00A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2022-05-20T06:40:00Z</dcterms:created>
  <dcterms:modified xsi:type="dcterms:W3CDTF">2022-05-20T06:41:00Z</dcterms:modified>
</cp:coreProperties>
</file>